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0B5" w:rsidRDefault="00C810E9">
      <w:pPr>
        <w:pStyle w:val="Corpodetexto"/>
        <w:ind w:left="209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31C9FA98" wp14:editId="2C9F5E3B">
            <wp:extent cx="3460796" cy="83667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0796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0B5" w:rsidRDefault="00C810E9">
      <w:pPr>
        <w:pStyle w:val="Ttulo1"/>
        <w:spacing w:before="111"/>
      </w:pPr>
      <w:r>
        <w:rPr>
          <w:u w:val="thick"/>
        </w:rPr>
        <w:t>PORTARIA</w:t>
      </w:r>
      <w:r>
        <w:rPr>
          <w:spacing w:val="-13"/>
          <w:u w:val="thick"/>
        </w:rPr>
        <w:t xml:space="preserve"> </w:t>
      </w:r>
      <w:r>
        <w:rPr>
          <w:u w:val="thick"/>
        </w:rPr>
        <w:t>Nº 245/2025-</w:t>
      </w:r>
      <w:r>
        <w:rPr>
          <w:spacing w:val="-2"/>
          <w:u w:val="thick"/>
        </w:rPr>
        <w:t>GP/BELÉMPREV</w:t>
      </w:r>
    </w:p>
    <w:p w:rsidR="004B70B5" w:rsidRDefault="00C810E9">
      <w:pPr>
        <w:pStyle w:val="Corpodetexto"/>
        <w:spacing w:before="276"/>
        <w:ind w:left="141" w:right="2"/>
        <w:jc w:val="both"/>
      </w:pPr>
      <w:r>
        <w:rPr>
          <w:rFonts w:ascii="Arial" w:hAnsi="Arial"/>
          <w:b/>
          <w:u w:val="single"/>
        </w:rPr>
        <w:t>O PRESIDENTE DA BELÉMPREV</w:t>
      </w:r>
      <w:r>
        <w:t>, no uso das atribuições legais que lhe conferem a Lei Municipal nº 9.286/2017-IPMB, de 26/06/2017, Lei Municipal 10.037, de 24/04/2024 e o Decreto nº. 113.318/2025 – PMB, de 02/01/2025, e;</w:t>
      </w:r>
    </w:p>
    <w:p w:rsidR="004B70B5" w:rsidRDefault="004B70B5">
      <w:pPr>
        <w:pStyle w:val="Corpodetexto"/>
        <w:spacing w:before="95"/>
      </w:pPr>
    </w:p>
    <w:p w:rsidR="004B70B5" w:rsidRDefault="00C810E9">
      <w:pPr>
        <w:pStyle w:val="Corpodetexto"/>
        <w:spacing w:before="1" w:line="237" w:lineRule="auto"/>
        <w:ind w:left="134" w:right="246"/>
        <w:jc w:val="both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-15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requerente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habilitou</w:t>
      </w:r>
      <w:r>
        <w:rPr>
          <w:spacing w:val="-13"/>
        </w:rPr>
        <w:t xml:space="preserve"> </w:t>
      </w:r>
      <w:r>
        <w:t>através</w:t>
      </w:r>
      <w:r>
        <w:rPr>
          <w:spacing w:val="-14"/>
        </w:rPr>
        <w:t xml:space="preserve"> </w:t>
      </w:r>
      <w:r>
        <w:t>dos</w:t>
      </w:r>
      <w:r>
        <w:rPr>
          <w:spacing w:val="-15"/>
        </w:rPr>
        <w:t xml:space="preserve"> </w:t>
      </w:r>
      <w:r>
        <w:t>documentos</w:t>
      </w:r>
      <w:r>
        <w:rPr>
          <w:spacing w:val="-13"/>
        </w:rPr>
        <w:t xml:space="preserve"> </w:t>
      </w:r>
      <w:r>
        <w:t>necessários</w:t>
      </w:r>
      <w:r>
        <w:rPr>
          <w:spacing w:val="-17"/>
        </w:rPr>
        <w:t xml:space="preserve"> </w:t>
      </w:r>
      <w:r>
        <w:t>ao benefício de pensão, atendendo aos critérios exigidos em Lei;</w:t>
      </w:r>
    </w:p>
    <w:p w:rsidR="004B70B5" w:rsidRDefault="004B70B5">
      <w:pPr>
        <w:pStyle w:val="Corpodetexto"/>
        <w:spacing w:before="91"/>
      </w:pPr>
    </w:p>
    <w:p w:rsidR="004B70B5" w:rsidRDefault="00C810E9">
      <w:pPr>
        <w:pStyle w:val="Corpodetexto"/>
        <w:spacing w:before="1"/>
        <w:ind w:left="134" w:right="243"/>
        <w:jc w:val="both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-11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termos</w:t>
      </w:r>
      <w:r>
        <w:rPr>
          <w:spacing w:val="-14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Parecer</w:t>
      </w:r>
      <w:r>
        <w:rPr>
          <w:spacing w:val="-12"/>
        </w:rPr>
        <w:t xml:space="preserve"> </w:t>
      </w:r>
      <w:r>
        <w:t>Jurídico</w:t>
      </w:r>
      <w:r>
        <w:rPr>
          <w:spacing w:val="-9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0166/2025-PROJUR/BELÉMPREV e manifestaçãos nos autos, devidamente</w:t>
      </w:r>
      <w:r>
        <w:t xml:space="preserve"> acatados e constantes nos autos do Processo nº 2025.07.00255P.</w:t>
      </w:r>
    </w:p>
    <w:p w:rsidR="004B70B5" w:rsidRDefault="004B70B5">
      <w:pPr>
        <w:pStyle w:val="Corpodetexto"/>
      </w:pPr>
    </w:p>
    <w:p w:rsidR="004B70B5" w:rsidRDefault="004B70B5">
      <w:pPr>
        <w:pStyle w:val="Corpodetexto"/>
        <w:spacing w:before="3"/>
      </w:pPr>
    </w:p>
    <w:p w:rsidR="004B70B5" w:rsidRDefault="00C810E9">
      <w:pPr>
        <w:pStyle w:val="Ttulo1"/>
      </w:pPr>
      <w:r>
        <w:rPr>
          <w:spacing w:val="-2"/>
          <w:u w:val="thick"/>
        </w:rPr>
        <w:t>RESOLVE:</w:t>
      </w:r>
    </w:p>
    <w:p w:rsidR="004B70B5" w:rsidRDefault="004B70B5">
      <w:pPr>
        <w:pStyle w:val="Corpodetexto"/>
        <w:rPr>
          <w:rFonts w:ascii="Arial"/>
          <w:b/>
        </w:rPr>
      </w:pPr>
    </w:p>
    <w:p w:rsidR="004B70B5" w:rsidRDefault="004B70B5">
      <w:pPr>
        <w:pStyle w:val="Corpodetexto"/>
        <w:spacing w:before="96"/>
        <w:rPr>
          <w:rFonts w:ascii="Arial"/>
          <w:b/>
        </w:rPr>
      </w:pPr>
    </w:p>
    <w:p w:rsidR="004B70B5" w:rsidRDefault="00C810E9">
      <w:pPr>
        <w:pStyle w:val="PargrafodaLista"/>
        <w:numPr>
          <w:ilvl w:val="0"/>
          <w:numId w:val="1"/>
        </w:numPr>
        <w:tabs>
          <w:tab w:val="left" w:pos="163"/>
          <w:tab w:val="left" w:pos="394"/>
        </w:tabs>
        <w:spacing w:line="237" w:lineRule="auto"/>
        <w:ind w:right="132" w:hanging="22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REVOGAR </w:t>
      </w:r>
      <w:r>
        <w:rPr>
          <w:sz w:val="24"/>
        </w:rPr>
        <w:t xml:space="preserve">a Portaria nº 0702/2023-GP/IPMB, de 24/07/2023, em todos os seus termos; </w:t>
      </w:r>
      <w:proofErr w:type="gramStart"/>
      <w:r>
        <w:rPr>
          <w:sz w:val="24"/>
        </w:rPr>
        <w:t>e</w:t>
      </w:r>
      <w:proofErr w:type="gramEnd"/>
    </w:p>
    <w:p w:rsidR="004B70B5" w:rsidRDefault="004B70B5">
      <w:pPr>
        <w:pStyle w:val="Corpodetexto"/>
        <w:spacing w:before="188"/>
      </w:pPr>
    </w:p>
    <w:p w:rsidR="004B70B5" w:rsidRDefault="00C810E9">
      <w:pPr>
        <w:pStyle w:val="PargrafodaLista"/>
        <w:numPr>
          <w:ilvl w:val="0"/>
          <w:numId w:val="1"/>
        </w:numPr>
        <w:tabs>
          <w:tab w:val="left" w:pos="394"/>
        </w:tabs>
        <w:spacing w:line="275" w:lineRule="exact"/>
        <w:ind w:left="394" w:hanging="25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54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CONCEDER</w:t>
      </w:r>
      <w:r>
        <w:rPr>
          <w:rFonts w:ascii="Arial" w:hAnsi="Arial"/>
          <w:b/>
          <w:spacing w:val="55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benefício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6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PENSÃO</w:t>
      </w:r>
      <w:r>
        <w:rPr>
          <w:rFonts w:ascii="Arial" w:hAnsi="Arial"/>
          <w:b/>
          <w:spacing w:val="59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56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MORTE</w:t>
      </w:r>
      <w:r>
        <w:rPr>
          <w:rFonts w:ascii="Arial" w:hAnsi="Arial"/>
          <w:b/>
          <w:spacing w:val="56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w w:val="150"/>
          <w:sz w:val="24"/>
        </w:rPr>
        <w:t xml:space="preserve"> </w:t>
      </w:r>
      <w:bookmarkStart w:id="0" w:name="_GoBack"/>
      <w:r>
        <w:rPr>
          <w:rFonts w:ascii="Arial" w:hAnsi="Arial"/>
          <w:b/>
          <w:sz w:val="24"/>
        </w:rPr>
        <w:t>CARLOS</w:t>
      </w:r>
      <w:r>
        <w:rPr>
          <w:rFonts w:ascii="Arial" w:hAnsi="Arial"/>
          <w:b/>
          <w:spacing w:val="58"/>
          <w:w w:val="15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ALBERTO</w:t>
      </w:r>
    </w:p>
    <w:p w:rsidR="004B70B5" w:rsidRDefault="00C810E9">
      <w:pPr>
        <w:ind w:left="163" w:right="12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SOARES</w:t>
      </w:r>
      <w:bookmarkEnd w:id="0"/>
      <w:r>
        <w:rPr>
          <w:sz w:val="24"/>
        </w:rPr>
        <w:t>, ocorrida em</w:t>
      </w:r>
      <w:r>
        <w:rPr>
          <w:spacing w:val="-2"/>
          <w:sz w:val="24"/>
        </w:rPr>
        <w:t xml:space="preserve"> </w:t>
      </w:r>
      <w:r>
        <w:rPr>
          <w:sz w:val="24"/>
        </w:rPr>
        <w:t>22/09/2022, cf. Certidão de Óbito nº 0006607 05;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 Sra. </w:t>
      </w:r>
      <w:r>
        <w:rPr>
          <w:rFonts w:ascii="Arial" w:hAnsi="Arial"/>
          <w:b/>
          <w:sz w:val="24"/>
        </w:rPr>
        <w:t>ALCÍDIA CARDOSO</w:t>
      </w:r>
      <w:r>
        <w:rPr>
          <w:rFonts w:ascii="Arial" w:hAnsi="Arial"/>
          <w:b/>
          <w:spacing w:val="49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SOARES</w:t>
      </w:r>
      <w:r>
        <w:rPr>
          <w:sz w:val="24"/>
        </w:rPr>
        <w:t>,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CPF</w:t>
      </w:r>
      <w:r>
        <w:rPr>
          <w:spacing w:val="79"/>
          <w:sz w:val="24"/>
        </w:rPr>
        <w:t xml:space="preserve"> </w:t>
      </w:r>
      <w:r>
        <w:rPr>
          <w:sz w:val="24"/>
        </w:rPr>
        <w:t>nº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517.978.012-87</w:t>
      </w:r>
      <w:r>
        <w:rPr>
          <w:spacing w:val="47"/>
          <w:w w:val="150"/>
          <w:sz w:val="24"/>
        </w:rPr>
        <w:t xml:space="preserve"> </w:t>
      </w:r>
      <w:r>
        <w:rPr>
          <w:sz w:val="24"/>
        </w:rPr>
        <w:t>e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ao</w:t>
      </w:r>
      <w:r>
        <w:rPr>
          <w:spacing w:val="47"/>
          <w:w w:val="150"/>
          <w:sz w:val="24"/>
        </w:rPr>
        <w:t xml:space="preserve"> </w:t>
      </w:r>
      <w:r>
        <w:rPr>
          <w:sz w:val="24"/>
        </w:rPr>
        <w:t>menor</w:t>
      </w:r>
      <w:r>
        <w:rPr>
          <w:spacing w:val="50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ANTHONY</w:t>
      </w:r>
      <w:r>
        <w:rPr>
          <w:rFonts w:ascii="Arial" w:hAnsi="Arial"/>
          <w:b/>
          <w:spacing w:val="51"/>
          <w:w w:val="150"/>
          <w:sz w:val="24"/>
        </w:rPr>
        <w:t xml:space="preserve"> </w:t>
      </w:r>
      <w:proofErr w:type="gramStart"/>
      <w:r>
        <w:rPr>
          <w:rFonts w:ascii="Arial" w:hAnsi="Arial"/>
          <w:b/>
          <w:spacing w:val="-2"/>
          <w:sz w:val="24"/>
        </w:rPr>
        <w:t>ALBERTO</w:t>
      </w:r>
      <w:proofErr w:type="gramEnd"/>
    </w:p>
    <w:p w:rsidR="004B70B5" w:rsidRDefault="00C810E9">
      <w:pPr>
        <w:pStyle w:val="Corpodetexto"/>
        <w:ind w:left="163" w:right="129"/>
        <w:jc w:val="both"/>
      </w:pPr>
      <w:r>
        <w:rPr>
          <w:rFonts w:ascii="Arial" w:hAnsi="Arial"/>
          <w:b/>
        </w:rPr>
        <w:t xml:space="preserve">BARRETO SOARES, </w:t>
      </w:r>
      <w:r>
        <w:t xml:space="preserve">CPF nº 104.054.422-38; na condição de cônjuge e filho menor, respectivamente, consoante disposto no art. 40, §7º, I. </w:t>
      </w:r>
      <w:proofErr w:type="gramStart"/>
      <w:r>
        <w:t>da</w:t>
      </w:r>
      <w:proofErr w:type="gramEnd"/>
      <w:r>
        <w:t xml:space="preserve"> CF/88, com redação da EC nº 41/2003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EC</w:t>
      </w:r>
      <w:r>
        <w:rPr>
          <w:spacing w:val="-1"/>
        </w:rPr>
        <w:t xml:space="preserve"> </w:t>
      </w:r>
      <w:r>
        <w:t>103/2019; c/c</w:t>
      </w:r>
      <w:r>
        <w:rPr>
          <w:spacing w:val="-3"/>
        </w:rPr>
        <w:t xml:space="preserve"> </w:t>
      </w:r>
      <w:r>
        <w:t>art. 2º,I</w:t>
      </w:r>
      <w:r>
        <w:rPr>
          <w:spacing w:val="-3"/>
        </w:rPr>
        <w:t xml:space="preserve"> </w:t>
      </w:r>
      <w:r>
        <w:t>e IV</w:t>
      </w:r>
      <w:r>
        <w:rPr>
          <w:spacing w:val="-1"/>
        </w:rPr>
        <w:t xml:space="preserve"> </w:t>
      </w:r>
      <w:r>
        <w:t>“a”,</w:t>
      </w:r>
      <w:r>
        <w:rPr>
          <w:spacing w:val="-4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4º,</w:t>
      </w:r>
      <w:r>
        <w:rPr>
          <w:spacing w:val="-3"/>
        </w:rPr>
        <w:t xml:space="preserve"> </w:t>
      </w:r>
      <w:r>
        <w:t>§2º e</w:t>
      </w:r>
      <w:r>
        <w:rPr>
          <w:spacing w:val="-2"/>
        </w:rPr>
        <w:t xml:space="preserve"> </w:t>
      </w:r>
      <w:r>
        <w:t>§5º e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10,</w:t>
      </w:r>
      <w:r>
        <w:rPr>
          <w:spacing w:val="40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Municipal nº 9.448/2019,</w:t>
      </w:r>
      <w:r>
        <w:t xml:space="preserve"> cujos proventos totalizam o</w:t>
      </w:r>
      <w:r>
        <w:rPr>
          <w:spacing w:val="40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 xml:space="preserve">mensal atualizado de </w:t>
      </w:r>
      <w:r>
        <w:rPr>
          <w:rFonts w:ascii="Arial" w:hAnsi="Arial"/>
          <w:b/>
        </w:rPr>
        <w:t xml:space="preserve">R$ 3.288,43 </w:t>
      </w:r>
      <w:r>
        <w:t>(três mil, duzentos</w:t>
      </w:r>
      <w:r>
        <w:rPr>
          <w:spacing w:val="-2"/>
        </w:rPr>
        <w:t xml:space="preserve"> </w:t>
      </w:r>
      <w:r>
        <w:t>e oitenta</w:t>
      </w:r>
      <w:r>
        <w:rPr>
          <w:spacing w:val="-1"/>
        </w:rPr>
        <w:t xml:space="preserve"> </w:t>
      </w:r>
      <w:r>
        <w:t>e oito reais</w:t>
      </w:r>
      <w:r>
        <w:rPr>
          <w:spacing w:val="40"/>
        </w:rPr>
        <w:t xml:space="preserve"> </w:t>
      </w:r>
      <w:r>
        <w:t>e quarenta e três</w:t>
      </w:r>
      <w:r>
        <w:rPr>
          <w:spacing w:val="40"/>
        </w:rPr>
        <w:t xml:space="preserve"> </w:t>
      </w:r>
      <w:r>
        <w:t>centavos), a ser</w:t>
      </w:r>
      <w:r>
        <w:rPr>
          <w:spacing w:val="-1"/>
        </w:rPr>
        <w:t xml:space="preserve"> </w:t>
      </w:r>
      <w:r>
        <w:t>bi-partido entre os beneficiários (R$1.644,22).</w:t>
      </w:r>
    </w:p>
    <w:p w:rsidR="004B70B5" w:rsidRDefault="00C810E9">
      <w:pPr>
        <w:pStyle w:val="PargrafodaLista"/>
        <w:numPr>
          <w:ilvl w:val="0"/>
          <w:numId w:val="1"/>
        </w:numPr>
        <w:tabs>
          <w:tab w:val="left" w:pos="163"/>
          <w:tab w:val="left" w:pos="429"/>
        </w:tabs>
        <w:spacing w:before="275"/>
        <w:ind w:right="139" w:hanging="22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– </w:t>
      </w:r>
      <w:r>
        <w:rPr>
          <w:sz w:val="24"/>
        </w:rPr>
        <w:t>Esta Portaria entrará em vigor na data de sua publicação com</w:t>
      </w:r>
      <w:r>
        <w:rPr>
          <w:sz w:val="24"/>
        </w:rPr>
        <w:t xml:space="preserve"> efeitos financeiros a partir do mês em curso.</w:t>
      </w:r>
    </w:p>
    <w:p w:rsidR="004B70B5" w:rsidRDefault="004B70B5">
      <w:pPr>
        <w:pStyle w:val="Corpodetexto"/>
        <w:spacing w:before="161"/>
      </w:pPr>
    </w:p>
    <w:p w:rsidR="004B70B5" w:rsidRDefault="00C810E9">
      <w:pPr>
        <w:pStyle w:val="PargrafodaLista"/>
        <w:numPr>
          <w:ilvl w:val="0"/>
          <w:numId w:val="1"/>
        </w:numPr>
        <w:tabs>
          <w:tab w:val="left" w:pos="430"/>
        </w:tabs>
        <w:ind w:right="143" w:firstLine="0"/>
        <w:jc w:val="both"/>
        <w:rPr>
          <w:sz w:val="24"/>
        </w:rPr>
      </w:pPr>
      <w:r>
        <w:rPr>
          <w:spacing w:val="-2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prejuízo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hipóteses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legais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perda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qualidade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beneficiária,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essa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pensão </w:t>
      </w:r>
      <w:r>
        <w:rPr>
          <w:sz w:val="24"/>
        </w:rPr>
        <w:t>será devida por prazo indeterminado à benefíciária cônjuge e até a maioridade previdenciária do filho (23/062043).</w:t>
      </w:r>
    </w:p>
    <w:p w:rsidR="004B70B5" w:rsidRDefault="004B70B5">
      <w:pPr>
        <w:pStyle w:val="Corpodetexto"/>
        <w:spacing w:before="229"/>
      </w:pPr>
    </w:p>
    <w:p w:rsidR="004B70B5" w:rsidRDefault="00C810E9">
      <w:pPr>
        <w:pStyle w:val="Ttulo1"/>
        <w:ind w:left="192"/>
        <w:jc w:val="both"/>
      </w:pPr>
      <w:r>
        <w:t>DÊ-SE</w:t>
      </w:r>
      <w:r>
        <w:rPr>
          <w:spacing w:val="-8"/>
        </w:rPr>
        <w:t xml:space="preserve"> </w:t>
      </w:r>
      <w:r>
        <w:t>CIÊNCIA,</w:t>
      </w:r>
      <w:r>
        <w:rPr>
          <w:spacing w:val="-4"/>
        </w:rPr>
        <w:t xml:space="preserve"> </w:t>
      </w:r>
      <w:r>
        <w:t>CUMPRA-SE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PUBLIQUE-</w:t>
      </w:r>
      <w:r>
        <w:rPr>
          <w:spacing w:val="-5"/>
        </w:rPr>
        <w:t>SE.</w:t>
      </w:r>
    </w:p>
    <w:p w:rsidR="004B70B5" w:rsidRDefault="004B70B5">
      <w:pPr>
        <w:pStyle w:val="Corpodetexto"/>
        <w:spacing w:before="4"/>
        <w:rPr>
          <w:rFonts w:ascii="Arial"/>
          <w:b/>
        </w:rPr>
      </w:pPr>
    </w:p>
    <w:p w:rsidR="004B70B5" w:rsidRDefault="00C810E9">
      <w:pPr>
        <w:pStyle w:val="Corpodetexto"/>
        <w:spacing w:before="1"/>
        <w:ind w:left="163"/>
        <w:jc w:val="both"/>
      </w:pPr>
      <w:r>
        <w:t>GABINETE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PRESIDÊNCIA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BELÉMPREV,</w:t>
      </w:r>
      <w:proofErr w:type="gramStart"/>
      <w:r>
        <w:rPr>
          <w:spacing w:val="30"/>
        </w:rPr>
        <w:t xml:space="preserve">  </w:t>
      </w:r>
      <w:proofErr w:type="gramEnd"/>
      <w:r>
        <w:t>18</w:t>
      </w:r>
      <w:r>
        <w:rPr>
          <w:spacing w:val="6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março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2025.</w:t>
      </w:r>
    </w:p>
    <w:p w:rsidR="004B70B5" w:rsidRDefault="004B70B5">
      <w:pPr>
        <w:pStyle w:val="Corpodetexto"/>
        <w:spacing w:before="10"/>
        <w:rPr>
          <w:sz w:val="9"/>
        </w:rPr>
      </w:pPr>
    </w:p>
    <w:p w:rsidR="004B70B5" w:rsidRDefault="004B70B5">
      <w:pPr>
        <w:pStyle w:val="Corpodetexto"/>
        <w:rPr>
          <w:sz w:val="9"/>
        </w:rPr>
        <w:sectPr w:rsidR="004B70B5">
          <w:footerReference w:type="default" r:id="rId9"/>
          <w:type w:val="continuous"/>
          <w:pgSz w:w="11920" w:h="16860"/>
          <w:pgMar w:top="60" w:right="992" w:bottom="1220" w:left="1133" w:header="0" w:footer="1039" w:gutter="0"/>
          <w:pgNumType w:start="1"/>
          <w:cols w:space="720"/>
        </w:sectPr>
      </w:pPr>
    </w:p>
    <w:p w:rsidR="004B70B5" w:rsidRDefault="00C810E9">
      <w:pPr>
        <w:pStyle w:val="Corpodetexto"/>
        <w:spacing w:before="104" w:line="249" w:lineRule="auto"/>
        <w:ind w:left="3076"/>
        <w:rPr>
          <w:rFonts w:ascii="Trebuchet MS"/>
        </w:rPr>
      </w:pPr>
      <w:r>
        <w:rPr>
          <w:rFonts w:ascii="Trebuchet MS"/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548928" behindDoc="1" locked="0" layoutInCell="1" allowOverlap="1">
                <wp:simplePos x="0" y="0"/>
                <wp:positionH relativeFrom="page">
                  <wp:posOffset>3566739</wp:posOffset>
                </wp:positionH>
                <wp:positionV relativeFrom="paragraph">
                  <wp:posOffset>79008</wp:posOffset>
                </wp:positionV>
                <wp:extent cx="552450" cy="5486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50" cy="548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50" h="548640">
                              <a:moveTo>
                                <a:pt x="99494" y="432264"/>
                              </a:moveTo>
                              <a:lnTo>
                                <a:pt x="51460" y="463496"/>
                              </a:lnTo>
                              <a:lnTo>
                                <a:pt x="20868" y="493674"/>
                              </a:lnTo>
                              <a:lnTo>
                                <a:pt x="4716" y="519848"/>
                              </a:lnTo>
                              <a:lnTo>
                                <a:pt x="0" y="539065"/>
                              </a:lnTo>
                              <a:lnTo>
                                <a:pt x="3596" y="546293"/>
                              </a:lnTo>
                              <a:lnTo>
                                <a:pt x="3732" y="546293"/>
                              </a:lnTo>
                              <a:lnTo>
                                <a:pt x="6708" y="548057"/>
                              </a:lnTo>
                              <a:lnTo>
                                <a:pt x="42164" y="548057"/>
                              </a:lnTo>
                              <a:lnTo>
                                <a:pt x="45431" y="546934"/>
                              </a:lnTo>
                              <a:lnTo>
                                <a:pt x="10680" y="546934"/>
                              </a:lnTo>
                              <a:lnTo>
                                <a:pt x="15546" y="526488"/>
                              </a:lnTo>
                              <a:lnTo>
                                <a:pt x="33586" y="497609"/>
                              </a:lnTo>
                              <a:lnTo>
                                <a:pt x="62377" y="464726"/>
                              </a:lnTo>
                              <a:lnTo>
                                <a:pt x="99494" y="432264"/>
                              </a:lnTo>
                              <a:close/>
                            </a:path>
                            <a:path w="552450" h="548640">
                              <a:moveTo>
                                <a:pt x="236089" y="0"/>
                              </a:moveTo>
                              <a:lnTo>
                                <a:pt x="225039" y="7377"/>
                              </a:lnTo>
                              <a:lnTo>
                                <a:pt x="219366" y="24451"/>
                              </a:lnTo>
                              <a:lnTo>
                                <a:pt x="217381" y="42659"/>
                              </a:lnTo>
                              <a:lnTo>
                                <a:pt x="217275" y="43633"/>
                              </a:lnTo>
                              <a:lnTo>
                                <a:pt x="218522" y="83122"/>
                              </a:lnTo>
                              <a:lnTo>
                                <a:pt x="225338" y="126563"/>
                              </a:lnTo>
                              <a:lnTo>
                                <a:pt x="236089" y="172568"/>
                              </a:lnTo>
                              <a:lnTo>
                                <a:pt x="231917" y="190563"/>
                              </a:lnTo>
                              <a:lnTo>
                                <a:pt x="202380" y="267065"/>
                              </a:lnTo>
                              <a:lnTo>
                                <a:pt x="179571" y="317701"/>
                              </a:lnTo>
                              <a:lnTo>
                                <a:pt x="153106" y="371345"/>
                              </a:lnTo>
                              <a:lnTo>
                                <a:pt x="124263" y="424061"/>
                              </a:lnTo>
                              <a:lnTo>
                                <a:pt x="94321" y="471914"/>
                              </a:lnTo>
                              <a:lnTo>
                                <a:pt x="64557" y="510968"/>
                              </a:lnTo>
                              <a:lnTo>
                                <a:pt x="36251" y="537287"/>
                              </a:lnTo>
                              <a:lnTo>
                                <a:pt x="10680" y="546934"/>
                              </a:lnTo>
                              <a:lnTo>
                                <a:pt x="45431" y="546934"/>
                              </a:lnTo>
                              <a:lnTo>
                                <a:pt x="47296" y="546293"/>
                              </a:lnTo>
                              <a:lnTo>
                                <a:pt x="76377" y="521007"/>
                              </a:lnTo>
                              <a:lnTo>
                                <a:pt x="111676" y="476222"/>
                              </a:lnTo>
                              <a:lnTo>
                                <a:pt x="153457" y="409779"/>
                              </a:lnTo>
                              <a:lnTo>
                                <a:pt x="158835" y="408093"/>
                              </a:lnTo>
                              <a:lnTo>
                                <a:pt x="153457" y="408093"/>
                              </a:lnTo>
                              <a:lnTo>
                                <a:pt x="193324" y="335097"/>
                              </a:lnTo>
                              <a:lnTo>
                                <a:pt x="219857" y="279018"/>
                              </a:lnTo>
                              <a:lnTo>
                                <a:pt x="236378" y="236324"/>
                              </a:lnTo>
                              <a:lnTo>
                                <a:pt x="246207" y="203484"/>
                              </a:lnTo>
                              <a:lnTo>
                                <a:pt x="265938" y="203484"/>
                              </a:lnTo>
                              <a:lnTo>
                                <a:pt x="253514" y="170882"/>
                              </a:lnTo>
                              <a:lnTo>
                                <a:pt x="257575" y="142214"/>
                              </a:lnTo>
                              <a:lnTo>
                                <a:pt x="246207" y="142214"/>
                              </a:lnTo>
                              <a:lnTo>
                                <a:pt x="239742" y="117551"/>
                              </a:lnTo>
                              <a:lnTo>
                                <a:pt x="235386" y="93732"/>
                              </a:lnTo>
                              <a:lnTo>
                                <a:pt x="232927" y="71388"/>
                              </a:lnTo>
                              <a:lnTo>
                                <a:pt x="232154" y="51152"/>
                              </a:lnTo>
                              <a:lnTo>
                                <a:pt x="232264" y="46093"/>
                              </a:lnTo>
                              <a:lnTo>
                                <a:pt x="232338" y="42659"/>
                              </a:lnTo>
                              <a:lnTo>
                                <a:pt x="233629" y="28316"/>
                              </a:lnTo>
                              <a:lnTo>
                                <a:pt x="237134" y="13446"/>
                              </a:lnTo>
                              <a:lnTo>
                                <a:pt x="243958" y="3372"/>
                              </a:lnTo>
                              <a:lnTo>
                                <a:pt x="257650" y="3372"/>
                              </a:lnTo>
                              <a:lnTo>
                                <a:pt x="250423" y="562"/>
                              </a:lnTo>
                              <a:lnTo>
                                <a:pt x="236089" y="0"/>
                              </a:lnTo>
                              <a:close/>
                            </a:path>
                            <a:path w="552450" h="548640">
                              <a:moveTo>
                                <a:pt x="546377" y="406969"/>
                              </a:moveTo>
                              <a:lnTo>
                                <a:pt x="530638" y="406969"/>
                              </a:lnTo>
                              <a:lnTo>
                                <a:pt x="524454" y="412590"/>
                              </a:lnTo>
                              <a:lnTo>
                                <a:pt x="524454" y="427767"/>
                              </a:lnTo>
                              <a:lnTo>
                                <a:pt x="530638" y="433388"/>
                              </a:lnTo>
                              <a:lnTo>
                                <a:pt x="546377" y="433388"/>
                              </a:lnTo>
                              <a:lnTo>
                                <a:pt x="549188" y="430577"/>
                              </a:lnTo>
                              <a:lnTo>
                                <a:pt x="532324" y="430577"/>
                              </a:lnTo>
                              <a:lnTo>
                                <a:pt x="527265" y="426080"/>
                              </a:lnTo>
                              <a:lnTo>
                                <a:pt x="527265" y="414276"/>
                              </a:lnTo>
                              <a:lnTo>
                                <a:pt x="532324" y="409779"/>
                              </a:lnTo>
                              <a:lnTo>
                                <a:pt x="549188" y="409779"/>
                              </a:lnTo>
                              <a:lnTo>
                                <a:pt x="546377" y="406969"/>
                              </a:lnTo>
                              <a:close/>
                            </a:path>
                            <a:path w="552450" h="548640">
                              <a:moveTo>
                                <a:pt x="549188" y="409779"/>
                              </a:moveTo>
                              <a:lnTo>
                                <a:pt x="544691" y="409779"/>
                              </a:lnTo>
                              <a:lnTo>
                                <a:pt x="548625" y="414276"/>
                              </a:lnTo>
                              <a:lnTo>
                                <a:pt x="548625" y="426080"/>
                              </a:lnTo>
                              <a:lnTo>
                                <a:pt x="544691" y="430577"/>
                              </a:lnTo>
                              <a:lnTo>
                                <a:pt x="549188" y="430577"/>
                              </a:lnTo>
                              <a:lnTo>
                                <a:pt x="551998" y="427767"/>
                              </a:lnTo>
                              <a:lnTo>
                                <a:pt x="551998" y="412590"/>
                              </a:lnTo>
                              <a:lnTo>
                                <a:pt x="549188" y="409779"/>
                              </a:lnTo>
                              <a:close/>
                            </a:path>
                            <a:path w="552450" h="548640">
                              <a:moveTo>
                                <a:pt x="541880" y="411465"/>
                              </a:moveTo>
                              <a:lnTo>
                                <a:pt x="532886" y="411465"/>
                              </a:lnTo>
                              <a:lnTo>
                                <a:pt x="532886" y="427767"/>
                              </a:lnTo>
                              <a:lnTo>
                                <a:pt x="535697" y="427767"/>
                              </a:lnTo>
                              <a:lnTo>
                                <a:pt x="535697" y="421583"/>
                              </a:lnTo>
                              <a:lnTo>
                                <a:pt x="542817" y="421583"/>
                              </a:lnTo>
                              <a:lnTo>
                                <a:pt x="542442" y="421021"/>
                              </a:lnTo>
                              <a:lnTo>
                                <a:pt x="540756" y="420459"/>
                              </a:lnTo>
                              <a:lnTo>
                                <a:pt x="544129" y="419335"/>
                              </a:lnTo>
                              <a:lnTo>
                                <a:pt x="535697" y="419335"/>
                              </a:lnTo>
                              <a:lnTo>
                                <a:pt x="535697" y="414838"/>
                              </a:lnTo>
                              <a:lnTo>
                                <a:pt x="543754" y="414838"/>
                              </a:lnTo>
                              <a:lnTo>
                                <a:pt x="543660" y="414276"/>
                              </a:lnTo>
                              <a:lnTo>
                                <a:pt x="543566" y="413714"/>
                              </a:lnTo>
                              <a:lnTo>
                                <a:pt x="541880" y="411465"/>
                              </a:lnTo>
                              <a:close/>
                            </a:path>
                            <a:path w="552450" h="548640">
                              <a:moveTo>
                                <a:pt x="542817" y="421583"/>
                              </a:moveTo>
                              <a:lnTo>
                                <a:pt x="539069" y="421583"/>
                              </a:lnTo>
                              <a:lnTo>
                                <a:pt x="540194" y="423270"/>
                              </a:lnTo>
                              <a:lnTo>
                                <a:pt x="540756" y="424956"/>
                              </a:lnTo>
                              <a:lnTo>
                                <a:pt x="541318" y="427767"/>
                              </a:lnTo>
                              <a:lnTo>
                                <a:pt x="544129" y="427767"/>
                              </a:lnTo>
                              <a:lnTo>
                                <a:pt x="543566" y="424956"/>
                              </a:lnTo>
                              <a:lnTo>
                                <a:pt x="543566" y="422708"/>
                              </a:lnTo>
                              <a:lnTo>
                                <a:pt x="542817" y="421583"/>
                              </a:lnTo>
                              <a:close/>
                            </a:path>
                            <a:path w="552450" h="548640">
                              <a:moveTo>
                                <a:pt x="543754" y="414838"/>
                              </a:moveTo>
                              <a:lnTo>
                                <a:pt x="539632" y="414838"/>
                              </a:lnTo>
                              <a:lnTo>
                                <a:pt x="540756" y="415400"/>
                              </a:lnTo>
                              <a:lnTo>
                                <a:pt x="540756" y="418773"/>
                              </a:lnTo>
                              <a:lnTo>
                                <a:pt x="539069" y="419335"/>
                              </a:lnTo>
                              <a:lnTo>
                                <a:pt x="544129" y="419335"/>
                              </a:lnTo>
                              <a:lnTo>
                                <a:pt x="544129" y="417087"/>
                              </a:lnTo>
                              <a:lnTo>
                                <a:pt x="543847" y="415400"/>
                              </a:lnTo>
                              <a:lnTo>
                                <a:pt x="543754" y="414838"/>
                              </a:lnTo>
                              <a:close/>
                            </a:path>
                            <a:path w="552450" h="548640">
                              <a:moveTo>
                                <a:pt x="265938" y="203484"/>
                              </a:moveTo>
                              <a:lnTo>
                                <a:pt x="246207" y="203484"/>
                              </a:lnTo>
                              <a:lnTo>
                                <a:pt x="276543" y="264394"/>
                              </a:lnTo>
                              <a:lnTo>
                                <a:pt x="308039" y="305859"/>
                              </a:lnTo>
                              <a:lnTo>
                                <a:pt x="337428" y="332252"/>
                              </a:lnTo>
                              <a:lnTo>
                                <a:pt x="361441" y="347947"/>
                              </a:lnTo>
                              <a:lnTo>
                                <a:pt x="310573" y="358065"/>
                              </a:lnTo>
                              <a:lnTo>
                                <a:pt x="258069" y="371345"/>
                              </a:lnTo>
                              <a:lnTo>
                                <a:pt x="205242" y="387945"/>
                              </a:lnTo>
                              <a:lnTo>
                                <a:pt x="153457" y="408093"/>
                              </a:lnTo>
                              <a:lnTo>
                                <a:pt x="158835" y="408093"/>
                              </a:lnTo>
                              <a:lnTo>
                                <a:pt x="195112" y="396716"/>
                              </a:lnTo>
                              <a:lnTo>
                                <a:pt x="240221" y="385271"/>
                              </a:lnTo>
                              <a:lnTo>
                                <a:pt x="287381" y="375580"/>
                              </a:lnTo>
                              <a:lnTo>
                                <a:pt x="335187" y="367778"/>
                              </a:lnTo>
                              <a:lnTo>
                                <a:pt x="382239" y="362000"/>
                              </a:lnTo>
                              <a:lnTo>
                                <a:pt x="424447" y="362000"/>
                              </a:lnTo>
                              <a:lnTo>
                                <a:pt x="415404" y="358065"/>
                              </a:lnTo>
                              <a:lnTo>
                                <a:pt x="453531" y="356317"/>
                              </a:lnTo>
                              <a:lnTo>
                                <a:pt x="540533" y="356317"/>
                              </a:lnTo>
                              <a:lnTo>
                                <a:pt x="525930" y="348439"/>
                              </a:lnTo>
                              <a:lnTo>
                                <a:pt x="504964" y="344012"/>
                              </a:lnTo>
                              <a:lnTo>
                                <a:pt x="390671" y="344012"/>
                              </a:lnTo>
                              <a:lnTo>
                                <a:pt x="377628" y="336546"/>
                              </a:lnTo>
                              <a:lnTo>
                                <a:pt x="340080" y="311410"/>
                              </a:lnTo>
                              <a:lnTo>
                                <a:pt x="312168" y="283049"/>
                              </a:lnTo>
                              <a:lnTo>
                                <a:pt x="288365" y="248945"/>
                              </a:lnTo>
                              <a:lnTo>
                                <a:pt x="268779" y="210941"/>
                              </a:lnTo>
                              <a:lnTo>
                                <a:pt x="265938" y="203484"/>
                              </a:lnTo>
                              <a:close/>
                            </a:path>
                            <a:path w="552450" h="548640">
                              <a:moveTo>
                                <a:pt x="424447" y="362000"/>
                              </a:moveTo>
                              <a:lnTo>
                                <a:pt x="382239" y="362000"/>
                              </a:lnTo>
                              <a:lnTo>
                                <a:pt x="419128" y="378670"/>
                              </a:lnTo>
                              <a:lnTo>
                                <a:pt x="455595" y="391229"/>
                              </a:lnTo>
                              <a:lnTo>
                                <a:pt x="489111" y="399152"/>
                              </a:lnTo>
                              <a:lnTo>
                                <a:pt x="517147" y="401910"/>
                              </a:lnTo>
                              <a:lnTo>
                                <a:pt x="528749" y="401154"/>
                              </a:lnTo>
                              <a:lnTo>
                                <a:pt x="537453" y="398818"/>
                              </a:lnTo>
                              <a:lnTo>
                                <a:pt x="543312" y="394795"/>
                              </a:lnTo>
                              <a:lnTo>
                                <a:pt x="544303" y="392916"/>
                              </a:lnTo>
                              <a:lnTo>
                                <a:pt x="528951" y="392916"/>
                              </a:lnTo>
                              <a:lnTo>
                                <a:pt x="506704" y="390395"/>
                              </a:lnTo>
                              <a:lnTo>
                                <a:pt x="479134" y="383290"/>
                              </a:lnTo>
                              <a:lnTo>
                                <a:pt x="448086" y="372284"/>
                              </a:lnTo>
                              <a:lnTo>
                                <a:pt x="424447" y="362000"/>
                              </a:lnTo>
                              <a:close/>
                            </a:path>
                            <a:path w="552450" h="548640">
                              <a:moveTo>
                                <a:pt x="546377" y="388981"/>
                              </a:moveTo>
                              <a:lnTo>
                                <a:pt x="542442" y="390667"/>
                              </a:lnTo>
                              <a:lnTo>
                                <a:pt x="536259" y="392916"/>
                              </a:lnTo>
                              <a:lnTo>
                                <a:pt x="544303" y="392916"/>
                              </a:lnTo>
                              <a:lnTo>
                                <a:pt x="546377" y="388981"/>
                              </a:lnTo>
                              <a:close/>
                            </a:path>
                            <a:path w="552450" h="548640">
                              <a:moveTo>
                                <a:pt x="540533" y="356317"/>
                              </a:moveTo>
                              <a:lnTo>
                                <a:pt x="453531" y="356317"/>
                              </a:lnTo>
                              <a:lnTo>
                                <a:pt x="497824" y="357573"/>
                              </a:lnTo>
                              <a:lnTo>
                                <a:pt x="534212" y="365258"/>
                              </a:lnTo>
                              <a:lnTo>
                                <a:pt x="548625" y="382798"/>
                              </a:lnTo>
                              <a:lnTo>
                                <a:pt x="550312" y="378863"/>
                              </a:lnTo>
                              <a:lnTo>
                                <a:pt x="552009" y="377177"/>
                              </a:lnTo>
                              <a:lnTo>
                                <a:pt x="552009" y="373242"/>
                              </a:lnTo>
                              <a:lnTo>
                                <a:pt x="545156" y="358811"/>
                              </a:lnTo>
                              <a:lnTo>
                                <a:pt x="540533" y="356317"/>
                              </a:lnTo>
                              <a:close/>
                            </a:path>
                            <a:path w="552450" h="548640">
                              <a:moveTo>
                                <a:pt x="458125" y="340077"/>
                              </a:moveTo>
                              <a:lnTo>
                                <a:pt x="443079" y="340455"/>
                              </a:lnTo>
                              <a:lnTo>
                                <a:pt x="426716" y="341412"/>
                              </a:lnTo>
                              <a:lnTo>
                                <a:pt x="390671" y="344012"/>
                              </a:lnTo>
                              <a:lnTo>
                                <a:pt x="504964" y="344012"/>
                              </a:lnTo>
                              <a:lnTo>
                                <a:pt x="496270" y="342176"/>
                              </a:lnTo>
                              <a:lnTo>
                                <a:pt x="458125" y="340077"/>
                              </a:lnTo>
                              <a:close/>
                            </a:path>
                            <a:path w="552450" h="548640">
                              <a:moveTo>
                                <a:pt x="263070" y="46093"/>
                              </a:moveTo>
                              <a:lnTo>
                                <a:pt x="260040" y="62693"/>
                              </a:lnTo>
                              <a:lnTo>
                                <a:pt x="256536" y="84035"/>
                              </a:lnTo>
                              <a:lnTo>
                                <a:pt x="252083" y="110437"/>
                              </a:lnTo>
                              <a:lnTo>
                                <a:pt x="246285" y="141792"/>
                              </a:lnTo>
                              <a:lnTo>
                                <a:pt x="246207" y="142214"/>
                              </a:lnTo>
                              <a:lnTo>
                                <a:pt x="257575" y="142214"/>
                              </a:lnTo>
                              <a:lnTo>
                                <a:pt x="258090" y="138578"/>
                              </a:lnTo>
                              <a:lnTo>
                                <a:pt x="260611" y="107644"/>
                              </a:lnTo>
                              <a:lnTo>
                                <a:pt x="261972" y="77132"/>
                              </a:lnTo>
                              <a:lnTo>
                                <a:pt x="263070" y="46093"/>
                              </a:lnTo>
                              <a:close/>
                            </a:path>
                            <a:path w="552450" h="548640">
                              <a:moveTo>
                                <a:pt x="257650" y="3372"/>
                              </a:moveTo>
                              <a:lnTo>
                                <a:pt x="243958" y="3372"/>
                              </a:lnTo>
                              <a:lnTo>
                                <a:pt x="250027" y="7202"/>
                              </a:lnTo>
                              <a:lnTo>
                                <a:pt x="255881" y="13446"/>
                              </a:lnTo>
                              <a:lnTo>
                                <a:pt x="260479" y="22660"/>
                              </a:lnTo>
                              <a:lnTo>
                                <a:pt x="263070" y="35975"/>
                              </a:lnTo>
                              <a:lnTo>
                                <a:pt x="265178" y="15177"/>
                              </a:lnTo>
                              <a:lnTo>
                                <a:pt x="260541" y="4496"/>
                              </a:lnTo>
                              <a:lnTo>
                                <a:pt x="257650" y="3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0.845642pt;margin-top:6.221179pt;width:43.5pt;height:43.2pt;mso-position-horizontal-relative:page;mso-position-vertical-relative:paragraph;z-index:-15767552" id="docshape3" coordorigin="5617,124" coordsize="870,864" path="m5774,805l5698,854,5650,902,5624,943,5617,973,5623,985,5623,985,5627,988,5683,988,5688,986,5634,986,5641,954,5670,908,5715,856,5774,805xm5989,124l5971,136,5962,163,5959,192,5959,193,5959,215,5959,234,5961,255,5964,278,5967,301,5972,324,5977,348,5982,372,5989,396,5982,425,5964,476,5936,545,5900,625,5858,709,5813,792,5765,868,5719,929,5674,971,5634,986,5688,986,5691,985,5737,945,5793,874,5859,770,5867,767,5859,767,5921,652,5963,564,5989,497,6005,445,6036,445,6016,394,6023,348,6005,348,5994,310,5988,272,5984,237,5983,205,5983,197,5983,192,5985,169,5990,146,6001,130,6023,130,6011,125,5989,124xm6477,765l6453,765,6443,774,6443,798,6453,807,6477,807,6482,802,6455,802,6447,795,6447,777,6455,770,6482,770,6477,765xm6482,770l6475,770,6481,777,6481,795,6475,802,6482,802,6486,798,6486,774,6482,770xm6470,772l6456,772,6456,798,6461,798,6461,788,6472,788,6471,787,6468,787,6474,785,6461,785,6461,778,6473,778,6473,777,6473,776,6470,772xm6472,788l6466,788,6468,791,6468,794,6469,798,6474,798,6473,794,6473,790,6472,788xm6473,778l6467,778,6468,779,6468,784,6466,785,6474,785,6474,781,6473,779,6473,778xm6036,445l6005,445,6052,541,6102,606,6148,648,6186,672,6106,688,6023,709,5940,735,5859,767,5867,767,5924,749,5995,731,6069,716,6145,704,6219,695,6285,695,6271,688,6331,686,6468,686,6445,673,6412,666,6232,666,6212,654,6191,642,6172,629,6152,615,6109,570,6071,516,6040,457,6036,445xm6285,695l6219,695,6277,721,6334,741,6387,753,6431,757,6450,756,6463,752,6473,746,6474,743,6450,743,6415,739,6371,728,6323,711,6285,695xm6477,737l6471,740,6461,743,6474,743,6477,737xm6468,686l6331,686,6401,688,6458,700,6481,727,6484,721,6486,718,6486,712,6475,689,6468,686xm6338,660l6315,661,6289,662,6232,666,6412,666,6398,663,6338,660xm6031,197l6026,223,6021,257,6014,298,6005,348,6005,348,6023,348,6023,343,6027,294,6029,246,6031,197xm6023,130l6001,130,6011,136,6020,146,6027,160,6031,181,6035,148,6027,132,6023,130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</w:rPr>
        <w:t>ORLANDO</w:t>
      </w:r>
      <w:r>
        <w:rPr>
          <w:rFonts w:ascii="Trebuchet MS"/>
          <w:spacing w:val="-12"/>
        </w:rPr>
        <w:t xml:space="preserve"> </w:t>
      </w:r>
      <w:r>
        <w:rPr>
          <w:rFonts w:ascii="Trebuchet MS"/>
        </w:rPr>
        <w:t xml:space="preserve">REIS </w:t>
      </w:r>
      <w:proofErr w:type="gramStart"/>
      <w:r>
        <w:rPr>
          <w:rFonts w:ascii="Trebuchet MS"/>
          <w:spacing w:val="-8"/>
        </w:rPr>
        <w:t>PANTOJA:</w:t>
      </w:r>
      <w:proofErr w:type="gramEnd"/>
      <w:r>
        <w:rPr>
          <w:rFonts w:ascii="Trebuchet MS"/>
          <w:spacing w:val="-8"/>
        </w:rPr>
        <w:t xml:space="preserve">137563 </w:t>
      </w:r>
      <w:r>
        <w:rPr>
          <w:rFonts w:ascii="Trebuchet MS"/>
          <w:spacing w:val="-2"/>
        </w:rPr>
        <w:t>70291</w:t>
      </w:r>
    </w:p>
    <w:p w:rsidR="004B70B5" w:rsidRDefault="00C810E9">
      <w:pPr>
        <w:spacing w:before="123" w:line="247" w:lineRule="auto"/>
        <w:ind w:left="83" w:right="3110"/>
        <w:rPr>
          <w:rFonts w:ascii="Trebuchet MS"/>
          <w:sz w:val="14"/>
        </w:rPr>
      </w:pPr>
      <w:r>
        <w:br w:type="column"/>
      </w:r>
      <w:r>
        <w:rPr>
          <w:rFonts w:ascii="Trebuchet MS"/>
          <w:spacing w:val="-4"/>
          <w:sz w:val="14"/>
        </w:rPr>
        <w:lastRenderedPageBreak/>
        <w:t>Assinado</w:t>
      </w:r>
      <w:r>
        <w:rPr>
          <w:rFonts w:ascii="Trebuchet MS"/>
          <w:spacing w:val="-15"/>
          <w:sz w:val="14"/>
        </w:rPr>
        <w:t xml:space="preserve"> </w:t>
      </w:r>
      <w:r>
        <w:rPr>
          <w:rFonts w:ascii="Trebuchet MS"/>
          <w:spacing w:val="-4"/>
          <w:sz w:val="14"/>
        </w:rPr>
        <w:t>de</w:t>
      </w:r>
      <w:r>
        <w:rPr>
          <w:rFonts w:ascii="Trebuchet MS"/>
          <w:spacing w:val="-13"/>
          <w:sz w:val="14"/>
        </w:rPr>
        <w:t xml:space="preserve"> </w:t>
      </w:r>
      <w:r>
        <w:rPr>
          <w:rFonts w:ascii="Trebuchet MS"/>
          <w:spacing w:val="-4"/>
          <w:sz w:val="14"/>
        </w:rPr>
        <w:t>forma</w:t>
      </w:r>
      <w:r>
        <w:rPr>
          <w:rFonts w:ascii="Trebuchet MS"/>
          <w:spacing w:val="-13"/>
          <w:sz w:val="14"/>
        </w:rPr>
        <w:t xml:space="preserve"> </w:t>
      </w:r>
      <w:r>
        <w:rPr>
          <w:rFonts w:ascii="Trebuchet MS"/>
          <w:spacing w:val="-4"/>
          <w:sz w:val="14"/>
        </w:rPr>
        <w:t>digital</w:t>
      </w:r>
      <w:r>
        <w:rPr>
          <w:rFonts w:ascii="Trebuchet MS"/>
          <w:spacing w:val="-13"/>
          <w:sz w:val="14"/>
        </w:rPr>
        <w:t xml:space="preserve"> </w:t>
      </w:r>
      <w:r>
        <w:rPr>
          <w:rFonts w:ascii="Trebuchet MS"/>
          <w:spacing w:val="-4"/>
          <w:sz w:val="14"/>
        </w:rPr>
        <w:t>por</w:t>
      </w:r>
      <w:r>
        <w:rPr>
          <w:rFonts w:ascii="Trebuchet MS"/>
          <w:sz w:val="14"/>
        </w:rPr>
        <w:t xml:space="preserve"> ORLANDO</w:t>
      </w:r>
      <w:r>
        <w:rPr>
          <w:rFonts w:ascii="Trebuchet MS"/>
          <w:spacing w:val="-13"/>
          <w:sz w:val="14"/>
        </w:rPr>
        <w:t xml:space="preserve"> </w:t>
      </w:r>
      <w:r>
        <w:rPr>
          <w:rFonts w:ascii="Trebuchet MS"/>
          <w:sz w:val="14"/>
        </w:rPr>
        <w:t xml:space="preserve">REIS </w:t>
      </w:r>
      <w:proofErr w:type="gramStart"/>
      <w:r>
        <w:rPr>
          <w:rFonts w:ascii="Trebuchet MS"/>
          <w:spacing w:val="-2"/>
          <w:sz w:val="14"/>
        </w:rPr>
        <w:t>PANTOJA:</w:t>
      </w:r>
      <w:proofErr w:type="gramEnd"/>
      <w:r>
        <w:rPr>
          <w:rFonts w:ascii="Trebuchet MS"/>
          <w:spacing w:val="-2"/>
          <w:sz w:val="14"/>
        </w:rPr>
        <w:t>13756370291</w:t>
      </w:r>
      <w:r>
        <w:rPr>
          <w:rFonts w:ascii="Trebuchet MS"/>
          <w:sz w:val="14"/>
        </w:rPr>
        <w:t xml:space="preserve"> Dados:</w:t>
      </w:r>
      <w:r>
        <w:rPr>
          <w:rFonts w:ascii="Trebuchet MS"/>
          <w:spacing w:val="-13"/>
          <w:sz w:val="14"/>
        </w:rPr>
        <w:t xml:space="preserve"> </w:t>
      </w:r>
      <w:r>
        <w:rPr>
          <w:rFonts w:ascii="Trebuchet MS"/>
          <w:sz w:val="14"/>
        </w:rPr>
        <w:t>2025.03.18</w:t>
      </w:r>
      <w:r>
        <w:rPr>
          <w:rFonts w:ascii="Trebuchet MS"/>
          <w:spacing w:val="-13"/>
          <w:sz w:val="14"/>
        </w:rPr>
        <w:t xml:space="preserve"> </w:t>
      </w:r>
      <w:r>
        <w:rPr>
          <w:rFonts w:ascii="Trebuchet MS"/>
          <w:sz w:val="14"/>
        </w:rPr>
        <w:t>16:43:14</w:t>
      </w:r>
    </w:p>
    <w:p w:rsidR="004B70B5" w:rsidRDefault="00C810E9">
      <w:pPr>
        <w:spacing w:before="1"/>
        <w:ind w:left="83"/>
        <w:rPr>
          <w:rFonts w:ascii="Trebuchet MS"/>
          <w:sz w:val="14"/>
        </w:rPr>
      </w:pPr>
      <w:r>
        <w:rPr>
          <w:rFonts w:ascii="Trebuchet MS"/>
          <w:spacing w:val="-2"/>
          <w:sz w:val="14"/>
        </w:rPr>
        <w:t>-03'00'</w:t>
      </w:r>
    </w:p>
    <w:p w:rsidR="004B70B5" w:rsidRDefault="004B70B5">
      <w:pPr>
        <w:rPr>
          <w:rFonts w:ascii="Trebuchet MS"/>
          <w:sz w:val="14"/>
        </w:rPr>
        <w:sectPr w:rsidR="004B70B5">
          <w:type w:val="continuous"/>
          <w:pgSz w:w="11920" w:h="16860"/>
          <w:pgMar w:top="60" w:right="992" w:bottom="1220" w:left="1133" w:header="0" w:footer="1039" w:gutter="0"/>
          <w:cols w:num="2" w:space="720" w:equalWidth="0">
            <w:col w:w="4829" w:space="40"/>
            <w:col w:w="4926"/>
          </w:cols>
        </w:sectPr>
      </w:pPr>
    </w:p>
    <w:p w:rsidR="004B70B5" w:rsidRDefault="00C810E9">
      <w:pPr>
        <w:pStyle w:val="Ttulo1"/>
        <w:spacing w:before="14"/>
        <w:ind w:left="4" w:right="5"/>
        <w:jc w:val="center"/>
      </w:pPr>
      <w:r>
        <w:lastRenderedPageBreak/>
        <w:t>ORLANDO</w:t>
      </w:r>
      <w:r>
        <w:rPr>
          <w:spacing w:val="-2"/>
        </w:rPr>
        <w:t xml:space="preserve"> </w:t>
      </w:r>
      <w:r>
        <w:t>REIS</w:t>
      </w:r>
      <w:r>
        <w:rPr>
          <w:spacing w:val="-1"/>
        </w:rPr>
        <w:t xml:space="preserve"> </w:t>
      </w:r>
      <w:r>
        <w:rPr>
          <w:spacing w:val="-2"/>
        </w:rPr>
        <w:t>PANTOJA</w:t>
      </w:r>
    </w:p>
    <w:p w:rsidR="004B70B5" w:rsidRDefault="00C810E9">
      <w:pPr>
        <w:pStyle w:val="Corpodetexto"/>
        <w:ind w:right="5"/>
        <w:jc w:val="center"/>
      </w:pPr>
      <w:r>
        <w:t>Presidente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BELÉMPREV</w:t>
      </w:r>
    </w:p>
    <w:sectPr w:rsidR="004B70B5">
      <w:type w:val="continuous"/>
      <w:pgSz w:w="11920" w:h="16860"/>
      <w:pgMar w:top="60" w:right="992" w:bottom="1220" w:left="1133" w:header="0" w:footer="10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810E9">
      <w:r>
        <w:separator/>
      </w:r>
    </w:p>
  </w:endnote>
  <w:endnote w:type="continuationSeparator" w:id="0">
    <w:p w:rsidR="00000000" w:rsidRDefault="00C8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0B5" w:rsidRDefault="00C810E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49440" behindDoc="1" locked="0" layoutInCell="1" allowOverlap="1">
              <wp:simplePos x="0" y="0"/>
              <wp:positionH relativeFrom="page">
                <wp:posOffset>2090673</wp:posOffset>
              </wp:positionH>
              <wp:positionV relativeFrom="page">
                <wp:posOffset>10130898</wp:posOffset>
              </wp:positionV>
              <wp:extent cx="3469004" cy="2844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9004" cy="284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70B5" w:rsidRDefault="00C810E9">
                          <w:pPr>
                            <w:spacing w:before="14"/>
                            <w:ind w:left="1309" w:right="18" w:hanging="129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Av.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Almirante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Barroso,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2070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CEP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66.093-020.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Belém,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Pará,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Brasil E-mail: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gab-pres@ipmb.pmb.gov.br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4.6pt;margin-top:797.7pt;width:273.15pt;height:22.4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" filled="f" stroked="f">
              <v:path arrowok="t"/>
              <v:textbox inset="0,0,0,0">
                <w:txbxContent>
                  <w:p w:rsidR="004B70B5" w:rsidRDefault="00C810E9">
                    <w:pPr>
                      <w:spacing w:before="14"/>
                      <w:ind w:left="1309" w:right="18" w:hanging="129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Av.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Almirante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Barroso,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2070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CEP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66.093-020.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Belém,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Pará,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Brasil E-mail: </w:t>
                    </w:r>
                    <w:hyperlink r:id="rId2">
                      <w:r>
                        <w:rPr>
                          <w:sz w:val="18"/>
                        </w:rPr>
                        <w:t>gab-pres@ipmb.pmb.gov.br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810E9">
      <w:r>
        <w:separator/>
      </w:r>
    </w:p>
  </w:footnote>
  <w:footnote w:type="continuationSeparator" w:id="0">
    <w:p w:rsidR="00000000" w:rsidRDefault="00C81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712F"/>
    <w:multiLevelType w:val="hybridMultilevel"/>
    <w:tmpl w:val="C5EC8200"/>
    <w:lvl w:ilvl="0" w:tplc="A8009358">
      <w:start w:val="1"/>
      <w:numFmt w:val="upperRoman"/>
      <w:lvlText w:val="%1"/>
      <w:lvlJc w:val="left"/>
      <w:pPr>
        <w:ind w:left="163" w:hanging="25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72AF1A">
      <w:numFmt w:val="bullet"/>
      <w:lvlText w:val="•"/>
      <w:lvlJc w:val="left"/>
      <w:pPr>
        <w:ind w:left="1122" w:hanging="255"/>
      </w:pPr>
      <w:rPr>
        <w:rFonts w:hint="default"/>
        <w:lang w:val="pt-PT" w:eastAsia="en-US" w:bidi="ar-SA"/>
      </w:rPr>
    </w:lvl>
    <w:lvl w:ilvl="2" w:tplc="2A124DC0">
      <w:numFmt w:val="bullet"/>
      <w:lvlText w:val="•"/>
      <w:lvlJc w:val="left"/>
      <w:pPr>
        <w:ind w:left="2085" w:hanging="255"/>
      </w:pPr>
      <w:rPr>
        <w:rFonts w:hint="default"/>
        <w:lang w:val="pt-PT" w:eastAsia="en-US" w:bidi="ar-SA"/>
      </w:rPr>
    </w:lvl>
    <w:lvl w:ilvl="3" w:tplc="1A243F20">
      <w:numFmt w:val="bullet"/>
      <w:lvlText w:val="•"/>
      <w:lvlJc w:val="left"/>
      <w:pPr>
        <w:ind w:left="3047" w:hanging="255"/>
      </w:pPr>
      <w:rPr>
        <w:rFonts w:hint="default"/>
        <w:lang w:val="pt-PT" w:eastAsia="en-US" w:bidi="ar-SA"/>
      </w:rPr>
    </w:lvl>
    <w:lvl w:ilvl="4" w:tplc="066005B8">
      <w:numFmt w:val="bullet"/>
      <w:lvlText w:val="•"/>
      <w:lvlJc w:val="left"/>
      <w:pPr>
        <w:ind w:left="4010" w:hanging="255"/>
      </w:pPr>
      <w:rPr>
        <w:rFonts w:hint="default"/>
        <w:lang w:val="pt-PT" w:eastAsia="en-US" w:bidi="ar-SA"/>
      </w:rPr>
    </w:lvl>
    <w:lvl w:ilvl="5" w:tplc="AA68C944">
      <w:numFmt w:val="bullet"/>
      <w:lvlText w:val="•"/>
      <w:lvlJc w:val="left"/>
      <w:pPr>
        <w:ind w:left="4973" w:hanging="255"/>
      </w:pPr>
      <w:rPr>
        <w:rFonts w:hint="default"/>
        <w:lang w:val="pt-PT" w:eastAsia="en-US" w:bidi="ar-SA"/>
      </w:rPr>
    </w:lvl>
    <w:lvl w:ilvl="6" w:tplc="D10A01E4">
      <w:numFmt w:val="bullet"/>
      <w:lvlText w:val="•"/>
      <w:lvlJc w:val="left"/>
      <w:pPr>
        <w:ind w:left="5935" w:hanging="255"/>
      </w:pPr>
      <w:rPr>
        <w:rFonts w:hint="default"/>
        <w:lang w:val="pt-PT" w:eastAsia="en-US" w:bidi="ar-SA"/>
      </w:rPr>
    </w:lvl>
    <w:lvl w:ilvl="7" w:tplc="D304E138">
      <w:numFmt w:val="bullet"/>
      <w:lvlText w:val="•"/>
      <w:lvlJc w:val="left"/>
      <w:pPr>
        <w:ind w:left="6898" w:hanging="255"/>
      </w:pPr>
      <w:rPr>
        <w:rFonts w:hint="default"/>
        <w:lang w:val="pt-PT" w:eastAsia="en-US" w:bidi="ar-SA"/>
      </w:rPr>
    </w:lvl>
    <w:lvl w:ilvl="8" w:tplc="DDD83D18">
      <w:numFmt w:val="bullet"/>
      <w:lvlText w:val="•"/>
      <w:lvlJc w:val="left"/>
      <w:pPr>
        <w:ind w:left="7860" w:hanging="25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B70B5"/>
    <w:rsid w:val="004B70B5"/>
    <w:rsid w:val="00C8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6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3" w:hanging="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810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0E9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810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10E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810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10E9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6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3" w:hanging="2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810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0E9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810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10E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810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10E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-pres@ipmb.pmb.gov.br" TargetMode="External"/><Relationship Id="rId1" Type="http://schemas.openxmlformats.org/officeDocument/2006/relationships/hyperlink" Target="mailto:gab-pres@ipmb.pmb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2</cp:revision>
  <dcterms:created xsi:type="dcterms:W3CDTF">2025-03-19T12:08:00Z</dcterms:created>
  <dcterms:modified xsi:type="dcterms:W3CDTF">2025-03-19T12:08:00Z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2025-03-19T00:00:00Z</vt:filetime>
  </property>
</Properties>
</file>